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FB" w:rsidRDefault="009929FB" w:rsidP="009929FB">
      <w:pPr>
        <w:pStyle w:val="Default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REGULAMIN GRY </w:t>
      </w:r>
    </w:p>
    <w:p w:rsidR="009929FB" w:rsidRDefault="009929FB" w:rsidP="009929FB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„Zostań Agentem Archiwum X” </w:t>
      </w:r>
    </w:p>
    <w:p w:rsidR="009929FB" w:rsidRDefault="009929FB" w:rsidP="009929FB">
      <w:pPr>
        <w:pStyle w:val="Default"/>
        <w:rPr>
          <w:sz w:val="48"/>
          <w:szCs w:val="48"/>
        </w:rPr>
      </w:pPr>
    </w:p>
    <w:p w:rsidR="0070470E" w:rsidRDefault="009929FB" w:rsidP="00A662EC">
      <w:pPr>
        <w:pStyle w:val="Akapitzlist"/>
        <w:numPr>
          <w:ilvl w:val="0"/>
          <w:numId w:val="1"/>
        </w:numPr>
        <w:jc w:val="both"/>
      </w:pPr>
      <w:r w:rsidRPr="0070470E">
        <w:t xml:space="preserve">Organizatorem Gry jest </w:t>
      </w:r>
      <w:proofErr w:type="spellStart"/>
      <w:r w:rsidR="0070470E">
        <w:t>Mediateka</w:t>
      </w:r>
      <w:proofErr w:type="spellEnd"/>
      <w:r w:rsidR="0070470E">
        <w:t>, filia 58 Miejskiej Biblioteki Publicznej we Wrocławiu.</w:t>
      </w:r>
    </w:p>
    <w:p w:rsidR="009929FB" w:rsidRPr="0070470E" w:rsidRDefault="009929FB" w:rsidP="00A662EC">
      <w:pPr>
        <w:pStyle w:val="Akapitzlist"/>
        <w:numPr>
          <w:ilvl w:val="0"/>
          <w:numId w:val="1"/>
        </w:numPr>
        <w:jc w:val="both"/>
      </w:pPr>
      <w:r w:rsidRPr="0070470E">
        <w:t>Gra odbywa się w ramach ogólnopolskiej akcji Noc Bibliotek realizowanej pod wspólnym hasłem "Czytanie porusza".</w:t>
      </w:r>
    </w:p>
    <w:p w:rsidR="009929FB" w:rsidRPr="00720A0C" w:rsidRDefault="009929FB" w:rsidP="00A662EC">
      <w:pPr>
        <w:pStyle w:val="Akapitzlist"/>
        <w:numPr>
          <w:ilvl w:val="0"/>
          <w:numId w:val="1"/>
        </w:numPr>
        <w:jc w:val="both"/>
      </w:pPr>
      <w:r w:rsidRPr="00720A0C">
        <w:t xml:space="preserve">Gra przeprowadzona zostanie dnia </w:t>
      </w:r>
      <w:r>
        <w:t>3 czerwca 2017</w:t>
      </w:r>
      <w:r w:rsidRPr="00720A0C">
        <w:t xml:space="preserve"> </w:t>
      </w:r>
      <w:r>
        <w:t>w Mediatece, pl. Teatralny 5, w godz. 20.00 – 23.00</w:t>
      </w:r>
      <w:r w:rsidR="00463C49">
        <w:t xml:space="preserve"> (czas rozgrywki 20.00 – 22.30, finał 22.30)</w:t>
      </w:r>
    </w:p>
    <w:p w:rsidR="0070470E" w:rsidRPr="00720A0C" w:rsidRDefault="009929FB" w:rsidP="00A662EC">
      <w:pPr>
        <w:pStyle w:val="Akapitzlist"/>
        <w:numPr>
          <w:ilvl w:val="0"/>
          <w:numId w:val="1"/>
        </w:numPr>
        <w:jc w:val="both"/>
      </w:pPr>
      <w:r w:rsidRPr="00720A0C">
        <w:t xml:space="preserve"> </w:t>
      </w:r>
      <w:r>
        <w:t xml:space="preserve">Gra adresowana jest do wszystkich miłośników </w:t>
      </w:r>
      <w:r w:rsidR="0070470E">
        <w:t>zagadek.</w:t>
      </w:r>
      <w:r>
        <w:t xml:space="preserve"> Uczestnicy przystępują do zabawy w </w:t>
      </w:r>
      <w:proofErr w:type="spellStart"/>
      <w:r>
        <w:t>max</w:t>
      </w:r>
      <w:proofErr w:type="spellEnd"/>
      <w:r>
        <w:t xml:space="preserve">. </w:t>
      </w:r>
      <w:r w:rsidR="00A662EC">
        <w:t>5</w:t>
      </w:r>
      <w:r>
        <w:t xml:space="preserve"> osobowych </w:t>
      </w:r>
      <w:r w:rsidR="0070470E">
        <w:t xml:space="preserve">zespołach. Osoby niepełnoletnie </w:t>
      </w:r>
      <w:r w:rsidR="00A662EC">
        <w:t xml:space="preserve">od 12 roku życia </w:t>
      </w:r>
      <w:r>
        <w:t xml:space="preserve">mogą wziąć udział w </w:t>
      </w:r>
      <w:r w:rsidR="0070470E">
        <w:t>Grze</w:t>
      </w:r>
      <w:r>
        <w:t xml:space="preserve"> pod opieką osoby pełnoletniej bądź po dostarczeniu do Organizatora w dniu </w:t>
      </w:r>
      <w:r w:rsidR="0070470E">
        <w:t xml:space="preserve">jej rozpoczęcia </w:t>
      </w:r>
      <w:r>
        <w:t xml:space="preserve"> pisemnej zgody opie</w:t>
      </w:r>
      <w:r w:rsidR="00A662EC">
        <w:t>kunów prawnych. Formularz zgody – Załącznik do regulaminu 1.</w:t>
      </w:r>
    </w:p>
    <w:p w:rsidR="009929FB" w:rsidRDefault="009929FB" w:rsidP="00A662EC">
      <w:pPr>
        <w:pStyle w:val="Akapitzlist"/>
        <w:numPr>
          <w:ilvl w:val="0"/>
          <w:numId w:val="1"/>
        </w:numPr>
        <w:jc w:val="both"/>
      </w:pPr>
      <w:r w:rsidRPr="00720A0C">
        <w:t xml:space="preserve">Liczba uczestników jest </w:t>
      </w:r>
      <w:r>
        <w:t>nieograniczona a udział w G</w:t>
      </w:r>
      <w:r w:rsidRPr="00720A0C">
        <w:t xml:space="preserve">rze jest bezpłatny. </w:t>
      </w:r>
    </w:p>
    <w:p w:rsidR="0070470E" w:rsidRDefault="009929FB" w:rsidP="00A662EC">
      <w:pPr>
        <w:pStyle w:val="Akapitzlist"/>
        <w:numPr>
          <w:ilvl w:val="0"/>
          <w:numId w:val="1"/>
        </w:numPr>
        <w:jc w:val="both"/>
      </w:pPr>
      <w:r w:rsidRPr="00720A0C">
        <w:t xml:space="preserve">Wymogiem wzięcia udziału w grze jest posiadanie przez drużynę minimum jednego </w:t>
      </w:r>
      <w:proofErr w:type="spellStart"/>
      <w:r>
        <w:t>smartfona</w:t>
      </w:r>
      <w:proofErr w:type="spellEnd"/>
      <w:r>
        <w:t xml:space="preserve"> z zainstalowaną aplikacją </w:t>
      </w:r>
      <w:r w:rsidRPr="0070470E">
        <w:t>do skanowania kodów QR</w:t>
      </w:r>
      <w:r w:rsidR="00A662EC">
        <w:t xml:space="preserve"> </w:t>
      </w:r>
      <w:r w:rsidR="00A662EC">
        <w:br/>
        <w:t>i mobilnym dostępem do Internetu.</w:t>
      </w:r>
      <w:r w:rsidR="0070470E" w:rsidRPr="0070470E">
        <w:t xml:space="preserve"> Ze względu na czas trwania rozgrywki zaleca się zaopatrzenie </w:t>
      </w:r>
      <w:r w:rsidR="0070470E">
        <w:t>w baterię przenośną</w:t>
      </w:r>
      <w:r w:rsidR="0070470E" w:rsidRPr="0070470E">
        <w:t xml:space="preserve"> </w:t>
      </w:r>
      <w:proofErr w:type="spellStart"/>
      <w:r w:rsidR="0070470E" w:rsidRPr="0070470E">
        <w:t>power</w:t>
      </w:r>
      <w:proofErr w:type="spellEnd"/>
      <w:r w:rsidR="0070470E" w:rsidRPr="0070470E">
        <w:t xml:space="preserve"> bank</w:t>
      </w:r>
      <w:r w:rsidR="00D46269">
        <w:t>.</w:t>
      </w:r>
    </w:p>
    <w:p w:rsidR="00F31387" w:rsidRDefault="00F31387" w:rsidP="00A662EC">
      <w:pPr>
        <w:pStyle w:val="Akapitzlist"/>
        <w:numPr>
          <w:ilvl w:val="0"/>
          <w:numId w:val="1"/>
        </w:numPr>
        <w:jc w:val="both"/>
      </w:pPr>
      <w:r>
        <w:t xml:space="preserve">Elementem identyfikującym Graczy będzie </w:t>
      </w:r>
      <w:r w:rsidR="00A662EC">
        <w:t>„K</w:t>
      </w:r>
      <w:r>
        <w:t xml:space="preserve">arta rekrutacyjna Agenta Archiwum X”, którą zespoły otrzymają </w:t>
      </w:r>
      <w:r w:rsidR="00C029F9">
        <w:t>przed startem</w:t>
      </w:r>
      <w:r>
        <w:t xml:space="preserve">. </w:t>
      </w:r>
    </w:p>
    <w:p w:rsidR="00F31387" w:rsidRDefault="00F31387" w:rsidP="00A662EC">
      <w:pPr>
        <w:pStyle w:val="Akapitzlist"/>
        <w:numPr>
          <w:ilvl w:val="0"/>
          <w:numId w:val="1"/>
        </w:numPr>
        <w:jc w:val="both"/>
      </w:pPr>
      <w:r>
        <w:t xml:space="preserve">Przystąpienie do udziału w Grze jest równoznaczne z: </w:t>
      </w:r>
    </w:p>
    <w:p w:rsidR="00F31387" w:rsidRDefault="00C029F9" w:rsidP="00A662EC">
      <w:pPr>
        <w:pStyle w:val="Akapitzlist"/>
        <w:numPr>
          <w:ilvl w:val="0"/>
          <w:numId w:val="5"/>
        </w:numPr>
        <w:jc w:val="both"/>
      </w:pPr>
      <w:r>
        <w:t>akceptacją</w:t>
      </w:r>
      <w:r w:rsidR="00F31387">
        <w:t xml:space="preserve"> regulaminu gry</w:t>
      </w:r>
    </w:p>
    <w:p w:rsidR="00F31387" w:rsidRDefault="00F31387" w:rsidP="00A662EC">
      <w:pPr>
        <w:pStyle w:val="Akapitzlist"/>
        <w:numPr>
          <w:ilvl w:val="0"/>
          <w:numId w:val="5"/>
        </w:numPr>
        <w:jc w:val="both"/>
      </w:pPr>
      <w:r>
        <w:t xml:space="preserve">wyrażeniem zgody na </w:t>
      </w:r>
      <w:r w:rsidRPr="00212703">
        <w:t>przetwarzanie przez Organizatoró</w:t>
      </w:r>
      <w:r>
        <w:t>w danych osobowych członków drużyny</w:t>
      </w:r>
      <w:r w:rsidRPr="00212703">
        <w:t xml:space="preserve"> w zakresie niezbędnym dla przeprowadzenia </w:t>
      </w:r>
      <w:r>
        <w:t>g</w:t>
      </w:r>
      <w:r w:rsidRPr="00212703">
        <w:t>ry (zgodnie z ustawą o ochronie danych osobowych z dnia 29.09.1997 (</w:t>
      </w:r>
      <w:proofErr w:type="spellStart"/>
      <w:r w:rsidRPr="00212703">
        <w:t>Dz.U</w:t>
      </w:r>
      <w:proofErr w:type="spellEnd"/>
      <w:r w:rsidRPr="00212703">
        <w:t xml:space="preserve">. nr 133 poz. 883); </w:t>
      </w:r>
    </w:p>
    <w:p w:rsidR="00F31387" w:rsidRPr="0070470E" w:rsidRDefault="00F31387" w:rsidP="00A662EC">
      <w:pPr>
        <w:pStyle w:val="Akapitzlist"/>
        <w:numPr>
          <w:ilvl w:val="0"/>
          <w:numId w:val="5"/>
        </w:numPr>
        <w:jc w:val="both"/>
      </w:pPr>
      <w:r>
        <w:t xml:space="preserve">wyrażeniem zgody na </w:t>
      </w:r>
      <w:r w:rsidRPr="00212703">
        <w:t xml:space="preserve">opublikowanie na łamach prasy i w mediach oraz na stronach internetowych Organizatorów zdjęć oraz </w:t>
      </w:r>
      <w:r>
        <w:t>relacji z g</w:t>
      </w:r>
      <w:r w:rsidRPr="00212703">
        <w:t xml:space="preserve">ry. </w:t>
      </w:r>
    </w:p>
    <w:p w:rsidR="00AE5573" w:rsidRDefault="009929FB" w:rsidP="00A662EC">
      <w:pPr>
        <w:pStyle w:val="Akapitzlist"/>
        <w:numPr>
          <w:ilvl w:val="0"/>
          <w:numId w:val="1"/>
        </w:numPr>
        <w:jc w:val="both"/>
      </w:pPr>
      <w:r>
        <w:t xml:space="preserve">Zadaniem Graczy będzie </w:t>
      </w:r>
      <w:r w:rsidR="00AE5573">
        <w:t xml:space="preserve">wykonanie </w:t>
      </w:r>
      <w:r w:rsidR="00D46269">
        <w:t xml:space="preserve">określonych zadań i </w:t>
      </w:r>
      <w:r>
        <w:t>zagad</w:t>
      </w:r>
      <w:r w:rsidR="00D46269">
        <w:t xml:space="preserve">ek nawiązujących do tematu „Podróż do </w:t>
      </w:r>
      <w:r w:rsidR="00C029F9">
        <w:t>krainy cieni</w:t>
      </w:r>
      <w:r w:rsidR="00D46269">
        <w:t>”</w:t>
      </w:r>
      <w:r w:rsidR="00AE5573">
        <w:t xml:space="preserve"> i zdobycie Licencji Agenta Archiwum X. </w:t>
      </w:r>
      <w:r w:rsidR="00AE5573" w:rsidRPr="00AE5573">
        <w:t xml:space="preserve">Poprawne wykonanie </w:t>
      </w:r>
      <w:r w:rsidR="00AE5573">
        <w:t xml:space="preserve">zadań </w:t>
      </w:r>
      <w:r w:rsidR="00AE5573" w:rsidRPr="00AE5573">
        <w:t>odnotowywane jest na karcie gry</w:t>
      </w:r>
      <w:r w:rsidR="00AE5573">
        <w:t xml:space="preserve"> i podlega końcowej ocenie będącej podstawą do wydania </w:t>
      </w:r>
      <w:r w:rsidR="00F31387">
        <w:t>Licencji.</w:t>
      </w:r>
    </w:p>
    <w:p w:rsidR="00AE5573" w:rsidRDefault="00AE5573" w:rsidP="00A662EC">
      <w:pPr>
        <w:pStyle w:val="Akapitzlist"/>
        <w:numPr>
          <w:ilvl w:val="0"/>
          <w:numId w:val="1"/>
        </w:numPr>
        <w:jc w:val="both"/>
      </w:pPr>
      <w:r w:rsidRPr="00063E6D">
        <w:t xml:space="preserve">W kwestiach dotyczących przebiegu Gry, nieprzewidzianych niniejszym regulaminem, głos rozstrzygający należy do Organizatorów. </w:t>
      </w:r>
    </w:p>
    <w:p w:rsidR="0070470E" w:rsidRDefault="00F31387" w:rsidP="00A662EC">
      <w:pPr>
        <w:pStyle w:val="Akapitzlist"/>
        <w:numPr>
          <w:ilvl w:val="0"/>
          <w:numId w:val="1"/>
        </w:numPr>
        <w:jc w:val="both"/>
      </w:pPr>
      <w:r w:rsidRPr="00063E6D">
        <w:t xml:space="preserve">Organizatorzy zastrzegają sobie prawo wprowadzenia zmian w regulaminie w przypadku zajścia ważnych i nieprzewidzianych zdarzeń, które takie zmiany mogłyby wywołać. </w:t>
      </w:r>
    </w:p>
    <w:p w:rsidR="00A662EC" w:rsidRDefault="00A662EC" w:rsidP="00F31387">
      <w:pPr>
        <w:pStyle w:val="Akapitzlist"/>
        <w:jc w:val="center"/>
      </w:pPr>
    </w:p>
    <w:p w:rsidR="00A662EC" w:rsidRDefault="00A662EC" w:rsidP="00F31387">
      <w:pPr>
        <w:pStyle w:val="Akapitzlist"/>
        <w:jc w:val="center"/>
      </w:pPr>
    </w:p>
    <w:p w:rsidR="00A662EC" w:rsidRDefault="00A662EC" w:rsidP="00F31387">
      <w:pPr>
        <w:pStyle w:val="Akapitzlist"/>
        <w:jc w:val="center"/>
      </w:pPr>
    </w:p>
    <w:p w:rsidR="00A662EC" w:rsidRDefault="00A662EC" w:rsidP="00A662EC">
      <w:pPr>
        <w:pStyle w:val="Akapitzlist"/>
        <w:ind w:left="0"/>
      </w:pPr>
      <w:r>
        <w:lastRenderedPageBreak/>
        <w:t xml:space="preserve">Załącznik 1. </w:t>
      </w:r>
    </w:p>
    <w:p w:rsidR="00A662EC" w:rsidRDefault="00A662EC" w:rsidP="00F31387">
      <w:pPr>
        <w:pStyle w:val="Akapitzlist"/>
        <w:jc w:val="center"/>
      </w:pPr>
    </w:p>
    <w:p w:rsidR="00A662EC" w:rsidRDefault="00A662EC" w:rsidP="00F31387">
      <w:pPr>
        <w:pStyle w:val="Akapitzlist"/>
        <w:jc w:val="center"/>
      </w:pPr>
    </w:p>
    <w:p w:rsidR="00F31387" w:rsidRDefault="00F31387" w:rsidP="00F31387">
      <w:pPr>
        <w:pStyle w:val="Akapitzlist"/>
        <w:jc w:val="center"/>
      </w:pPr>
      <w:r>
        <w:t>Z G O D A</w:t>
      </w:r>
    </w:p>
    <w:p w:rsidR="00F31387" w:rsidRDefault="00F31387" w:rsidP="00F31387">
      <w:pPr>
        <w:pStyle w:val="Akapitzlist"/>
        <w:jc w:val="center"/>
      </w:pPr>
    </w:p>
    <w:p w:rsidR="0070470E" w:rsidRDefault="0070470E" w:rsidP="0070470E">
      <w:r>
        <w:t>Wyrażam zgodę na udział mojej córki/syna ……………………………………………………………….</w:t>
      </w:r>
    </w:p>
    <w:p w:rsidR="0070470E" w:rsidRDefault="0070470E" w:rsidP="0070470E">
      <w:r>
        <w:t>Pesel…………………………………………………………………………………………………………………...</w:t>
      </w:r>
    </w:p>
    <w:p w:rsidR="0070470E" w:rsidRDefault="0070470E" w:rsidP="0070470E">
      <w:r>
        <w:t>Adres zamieszkania……………………………………………………………………………………………….</w:t>
      </w:r>
    </w:p>
    <w:p w:rsidR="0070470E" w:rsidRDefault="0070470E" w:rsidP="0070470E">
      <w:r>
        <w:t xml:space="preserve">w grze „Zostań Agentem Archiwum X” organizowanej przez </w:t>
      </w:r>
      <w:proofErr w:type="spellStart"/>
      <w:r>
        <w:t>Mediatekę</w:t>
      </w:r>
      <w:proofErr w:type="spellEnd"/>
      <w:r>
        <w:t xml:space="preserve"> – filię nr 58 Miejskiej Biblioteki Publicznej we Wrocławiu, pl. Teatralny 5  w ramach wydarzenia „NOC Bibliotek”, w dniu 3 czerwca 2017 w godzinach 2</w:t>
      </w:r>
      <w:r w:rsidR="00C029F9">
        <w:t>0</w:t>
      </w:r>
      <w:r>
        <w:t>.00 – 23.00.</w:t>
      </w:r>
    </w:p>
    <w:p w:rsidR="0070470E" w:rsidRDefault="0070470E" w:rsidP="0070470E">
      <w:r>
        <w:t>Oświadczam, że zapewniam dziecku opiekę do chwili przybycia na miejsce realizacji wydarzenia oraz w drodze powrotnej do domu.</w:t>
      </w:r>
    </w:p>
    <w:p w:rsidR="0070470E" w:rsidRDefault="0070470E" w:rsidP="0070470E">
      <w:r>
        <w:t>Czytelny podpis opiekuna prawnego…………………………………..</w:t>
      </w:r>
    </w:p>
    <w:p w:rsidR="0070470E" w:rsidRDefault="0070470E" w:rsidP="0070470E">
      <w:r>
        <w:t>Tel. kontaktowy………………………..…………………………..………..</w:t>
      </w:r>
    </w:p>
    <w:p w:rsidR="0070470E" w:rsidRDefault="0070470E" w:rsidP="0070470E"/>
    <w:sectPr w:rsidR="0070470E" w:rsidSect="00E4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57B0"/>
    <w:multiLevelType w:val="hybridMultilevel"/>
    <w:tmpl w:val="ACF2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77F69"/>
    <w:multiLevelType w:val="hybridMultilevel"/>
    <w:tmpl w:val="48381446"/>
    <w:lvl w:ilvl="0" w:tplc="F760D6DE">
      <w:start w:val="1"/>
      <w:numFmt w:val="bullet"/>
      <w:lvlText w:val="̶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374CE7"/>
    <w:multiLevelType w:val="hybridMultilevel"/>
    <w:tmpl w:val="F9FC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96E28"/>
    <w:multiLevelType w:val="hybridMultilevel"/>
    <w:tmpl w:val="7ED087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340E18"/>
    <w:multiLevelType w:val="hybridMultilevel"/>
    <w:tmpl w:val="C4187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43B83"/>
    <w:multiLevelType w:val="hybridMultilevel"/>
    <w:tmpl w:val="99B42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16757D"/>
    <w:multiLevelType w:val="hybridMultilevel"/>
    <w:tmpl w:val="310AD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4AFA"/>
    <w:rsid w:val="0014066C"/>
    <w:rsid w:val="002A62B8"/>
    <w:rsid w:val="003C7251"/>
    <w:rsid w:val="00463C49"/>
    <w:rsid w:val="00531BE0"/>
    <w:rsid w:val="0056540A"/>
    <w:rsid w:val="0070470E"/>
    <w:rsid w:val="00714AFA"/>
    <w:rsid w:val="007715F6"/>
    <w:rsid w:val="00802820"/>
    <w:rsid w:val="008645E4"/>
    <w:rsid w:val="009929FB"/>
    <w:rsid w:val="00A662EC"/>
    <w:rsid w:val="00AE5573"/>
    <w:rsid w:val="00C029F9"/>
    <w:rsid w:val="00C173D7"/>
    <w:rsid w:val="00C91B31"/>
    <w:rsid w:val="00D46269"/>
    <w:rsid w:val="00E348ED"/>
    <w:rsid w:val="00E42507"/>
    <w:rsid w:val="00E53CF2"/>
    <w:rsid w:val="00ED7997"/>
    <w:rsid w:val="00F31387"/>
    <w:rsid w:val="00F5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23"/>
        <w:szCs w:val="23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A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7251"/>
    <w:rPr>
      <w:color w:val="0000FF" w:themeColor="hyperlink"/>
      <w:u w:val="single"/>
    </w:rPr>
  </w:style>
  <w:style w:type="paragraph" w:customStyle="1" w:styleId="Default">
    <w:name w:val="Default"/>
    <w:rsid w:val="009929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929FB"/>
    <w:rPr>
      <w:b/>
      <w:bCs/>
    </w:rPr>
  </w:style>
  <w:style w:type="character" w:customStyle="1" w:styleId="st">
    <w:name w:val="st"/>
    <w:basedOn w:val="Domylnaczcionkaakapitu"/>
    <w:rsid w:val="009929FB"/>
  </w:style>
  <w:style w:type="character" w:styleId="Uwydatnienie">
    <w:name w:val="Emphasis"/>
    <w:basedOn w:val="Domylnaczcionkaakapitu"/>
    <w:uiPriority w:val="20"/>
    <w:qFormat/>
    <w:rsid w:val="009929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Wrocław</dc:creator>
  <cp:keywords/>
  <dc:description/>
  <cp:lastModifiedBy>Mediateka</cp:lastModifiedBy>
  <cp:revision>5</cp:revision>
  <cp:lastPrinted>2017-05-25T09:27:00Z</cp:lastPrinted>
  <dcterms:created xsi:type="dcterms:W3CDTF">2017-05-25T09:27:00Z</dcterms:created>
  <dcterms:modified xsi:type="dcterms:W3CDTF">2017-05-25T09:51:00Z</dcterms:modified>
</cp:coreProperties>
</file>