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8D" w:rsidRPr="00490F8D" w:rsidRDefault="008E4309" w:rsidP="00F13867">
      <w:pPr>
        <w:pBdr>
          <w:bottom w:val="single" w:sz="6" w:space="23" w:color="DDDDDD"/>
        </w:pBd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32"/>
          <w:szCs w:val="32"/>
          <w:lang w:eastAsia="pl-PL"/>
        </w:rPr>
        <w:t xml:space="preserve">Biblioteka w Zespole </w:t>
      </w:r>
      <w:r w:rsidR="00490F8D" w:rsidRPr="00490F8D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32"/>
          <w:szCs w:val="32"/>
          <w:lang w:eastAsia="pl-PL"/>
        </w:rPr>
        <w:t xml:space="preserve"> Placówek oświatowych w dobrowodzie</w:t>
      </w:r>
    </w:p>
    <w:p w:rsidR="00490F8D" w:rsidRPr="00490F8D" w:rsidRDefault="00490F8D" w:rsidP="00F13867">
      <w:pPr>
        <w:pBdr>
          <w:bottom w:val="single" w:sz="6" w:space="23" w:color="DDDDDD"/>
        </w:pBd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32"/>
          <w:szCs w:val="32"/>
          <w:lang w:eastAsia="pl-PL"/>
        </w:rPr>
      </w:pPr>
      <w:r w:rsidRPr="00490F8D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32"/>
          <w:szCs w:val="32"/>
          <w:lang w:eastAsia="pl-PL"/>
        </w:rPr>
        <w:t xml:space="preserve">„Czytanie porusza” </w:t>
      </w:r>
    </w:p>
    <w:p w:rsidR="00F13867" w:rsidRPr="00490F8D" w:rsidRDefault="00F13867" w:rsidP="00F13867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064266">
        <w:rPr>
          <w:rFonts w:ascii="Times New Roman" w:hAnsi="Times New Roman" w:cs="Times New Roman"/>
          <w:sz w:val="24"/>
          <w:szCs w:val="24"/>
          <w:shd w:val="clear" w:color="auto" w:fill="FFFFFF"/>
        </w:rPr>
        <w:t>2-</w:t>
      </w:r>
      <w:r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>3 czerwca  nasza biblioteka po raz drugi wzięła udział w Nocy Bibliotek.</w:t>
      </w:r>
      <w:r w:rsidR="004E1C5F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F8D">
        <w:rPr>
          <w:rFonts w:ascii="Times New Roman" w:eastAsia="Times New Roman" w:hAnsi="Times New Roman" w:cs="Times New Roman"/>
          <w:sz w:val="28"/>
          <w:szCs w:val="28"/>
          <w:lang w:eastAsia="pl-PL"/>
        </w:rPr>
        <w:t>Tegoroczna akcja odbywała się pod hasłem „Czytanie porusza”.</w:t>
      </w:r>
      <w:bookmarkStart w:id="0" w:name="_GoBack"/>
      <w:bookmarkEnd w:id="0"/>
    </w:p>
    <w:p w:rsidR="00F13867" w:rsidRPr="00490F8D" w:rsidRDefault="00F13867" w:rsidP="00F138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W naszej bibliotece połączyliśmy ten dzień z obchodami Dnia Dziecka. W programie atrakcji nie brakowało. Akcję rozpoczęliśmy od czytania dzieciom książki Zofii Staneckiej pt. „Robot Robert”. W głośnym czytaniu dzieciom  wzięły udział panie nauczycielki z edukacji wczesnoszkolnej oraz rodzice. W przerwie malowaliśmy chętnym dzieciom buźki na motyle, kotki, pieski,</w:t>
      </w:r>
      <w:r w:rsidR="004E1C5F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>tygryski.</w:t>
      </w:r>
    </w:p>
    <w:p w:rsidR="00F13867" w:rsidRPr="00490F8D" w:rsidRDefault="004E1C5F" w:rsidP="00F138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Starsi uczniowie przygotowali tańce i występy artystyczne na świeżym powietrzu. Najmłodsi bawili się puszczając bańki mydlane. </w:t>
      </w:r>
    </w:p>
    <w:p w:rsidR="004E1C5F" w:rsidRPr="00490F8D" w:rsidRDefault="004E1C5F" w:rsidP="00F138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We wspólnym czytaniu wzięły </w:t>
      </w:r>
      <w:r w:rsidR="00F13867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również udział </w:t>
      </w:r>
      <w:r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dziewczynki należące do kółka bibliotecznego min. Aleksandra Milewska, Natalia Kolarz, Kinga </w:t>
      </w:r>
      <w:proofErr w:type="spellStart"/>
      <w:r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>Gadawska</w:t>
      </w:r>
      <w:proofErr w:type="spellEnd"/>
      <w:r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>, Klepacz Gabriela, Ku</w:t>
      </w:r>
      <w:r w:rsidR="00490F8D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basik Aleksandra, Orzeł Natalia, Marta </w:t>
      </w:r>
      <w:proofErr w:type="spellStart"/>
      <w:r w:rsidR="00490F8D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>Koziara</w:t>
      </w:r>
      <w:proofErr w:type="spellEnd"/>
      <w:r w:rsidR="00490F8D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Szcześniak Klaudia.</w:t>
      </w:r>
    </w:p>
    <w:p w:rsidR="00490F8D" w:rsidRDefault="00F13867" w:rsidP="00F13867">
      <w:p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>Dzieci bardzo chętnie  rysowały</w:t>
      </w:r>
      <w:r w:rsidR="00FF1B36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kolorowały „Wyspy” Anity </w:t>
      </w:r>
      <w:proofErr w:type="spellStart"/>
      <w:r w:rsidR="00FF1B36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>Graboś</w:t>
      </w:r>
      <w:proofErr w:type="spellEnd"/>
      <w:r w:rsidR="00FF1B36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0F8D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oraz</w:t>
      </w:r>
      <w:r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rozwiązywały </w:t>
      </w:r>
      <w:r w:rsidR="00FF1B36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krzyżówki i </w:t>
      </w:r>
      <w:r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>labirynty w kąciku rysunkowym.</w:t>
      </w:r>
      <w:r w:rsidRPr="00490F8D">
        <w:rPr>
          <w:rFonts w:ascii="Times New Roman" w:hAnsi="Times New Roman" w:cs="Times New Roman"/>
          <w:sz w:val="28"/>
          <w:szCs w:val="28"/>
        </w:rPr>
        <w:t xml:space="preserve"> </w:t>
      </w:r>
      <w:r w:rsidR="00FF1B36" w:rsidRPr="00490F8D">
        <w:rPr>
          <w:rFonts w:ascii="Times New Roman" w:hAnsi="Times New Roman" w:cs="Times New Roman"/>
          <w:sz w:val="28"/>
          <w:szCs w:val="28"/>
        </w:rPr>
        <w:t>Dużym zainteresowaniem cieszył</w:t>
      </w:r>
      <w:r w:rsidRPr="00490F8D">
        <w:rPr>
          <w:rFonts w:ascii="Times New Roman" w:hAnsi="Times New Roman" w:cs="Times New Roman"/>
          <w:sz w:val="28"/>
          <w:szCs w:val="28"/>
        </w:rPr>
        <w:t xml:space="preserve"> się </w:t>
      </w:r>
      <w:r w:rsidRPr="00490F8D">
        <w:rPr>
          <w:rStyle w:val="Pogrubienie"/>
          <w:rFonts w:ascii="Times New Roman" w:hAnsi="Times New Roman" w:cs="Times New Roman"/>
          <w:sz w:val="28"/>
          <w:szCs w:val="28"/>
        </w:rPr>
        <w:t>“</w:t>
      </w:r>
      <w:r w:rsidRPr="00490F8D">
        <w:rPr>
          <w:rStyle w:val="Pogrubienie"/>
          <w:rFonts w:ascii="Times New Roman" w:hAnsi="Times New Roman" w:cs="Times New Roman"/>
          <w:b w:val="0"/>
          <w:sz w:val="28"/>
          <w:szCs w:val="28"/>
        </w:rPr>
        <w:t>Flirt</w:t>
      </w:r>
      <w:r w:rsidR="00FF1B36" w:rsidRPr="00490F8D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z</w:t>
      </w:r>
      <w:r w:rsidR="00FF1B36" w:rsidRPr="00490F8D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r w:rsidR="00FF1B36" w:rsidRPr="00490F8D">
        <w:rPr>
          <w:rStyle w:val="Pogrubienie"/>
          <w:rFonts w:ascii="Times New Roman" w:hAnsi="Times New Roman" w:cs="Times New Roman"/>
          <w:b w:val="0"/>
          <w:sz w:val="28"/>
          <w:szCs w:val="28"/>
        </w:rPr>
        <w:t>twórczością Bolesława Leśmiana</w:t>
      </w:r>
      <w:r w:rsidRPr="00490F8D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". </w:t>
      </w:r>
    </w:p>
    <w:p w:rsidR="00490F8D" w:rsidRPr="00490F8D" w:rsidRDefault="00FF1B36" w:rsidP="00F138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F8D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867" w:rsidRPr="00490F8D">
        <w:rPr>
          <w:rStyle w:val="Pogrubienie"/>
          <w:rFonts w:ascii="Times New Roman" w:hAnsi="Times New Roman" w:cs="Times New Roman"/>
          <w:b w:val="0"/>
          <w:sz w:val="28"/>
          <w:szCs w:val="28"/>
        </w:rPr>
        <w:t>Akcję</w:t>
      </w:r>
      <w:r w:rsidRPr="00490F8D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r w:rsidR="00F13867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Noc Bibliotek w naszej bibliotece zakończyliśmy </w:t>
      </w:r>
      <w:r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projekcją filmu „Biuro detektywistyczne </w:t>
      </w:r>
      <w:proofErr w:type="spellStart"/>
      <w:r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>Lassego</w:t>
      </w:r>
      <w:proofErr w:type="spellEnd"/>
      <w:r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Mai. Stelle </w:t>
      </w:r>
      <w:proofErr w:type="spellStart"/>
      <w:r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>Nostra</w:t>
      </w:r>
      <w:proofErr w:type="spellEnd"/>
      <w:r w:rsidR="00F13867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>” kinowego hitu dla dzieci i mł</w:t>
      </w:r>
      <w:r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>odzieży</w:t>
      </w:r>
      <w:r w:rsidR="00F13867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>. Obch</w:t>
      </w:r>
      <w:r w:rsidR="00490F8D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>ody umilały nam lody oraz kiełbaska z grilla</w:t>
      </w:r>
      <w:r w:rsidR="00F13867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ufundowane prz</w:t>
      </w:r>
      <w:r w:rsidR="00490F8D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ez rodziców. </w:t>
      </w:r>
      <w:r w:rsidR="00F13867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0F8D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Wszyscy </w:t>
      </w:r>
      <w:r w:rsidR="00F13867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>otrzymali pamiątkowe naklejki i zakładki do książek.</w:t>
      </w:r>
      <w:r w:rsidR="00490F8D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F13867" w:rsidRPr="00490F8D" w:rsidRDefault="00490F8D" w:rsidP="00F13867">
      <w:pPr>
        <w:jc w:val="both"/>
        <w:rPr>
          <w:rFonts w:ascii="Times New Roman" w:hAnsi="Times New Roman" w:cs="Times New Roman"/>
          <w:sz w:val="28"/>
          <w:szCs w:val="28"/>
        </w:rPr>
      </w:pPr>
      <w:r w:rsidRPr="00490F8D">
        <w:rPr>
          <w:rFonts w:ascii="Times New Roman" w:hAnsi="Times New Roman" w:cs="Times New Roman"/>
          <w:sz w:val="28"/>
          <w:szCs w:val="28"/>
        </w:rPr>
        <w:t>U</w:t>
      </w:r>
      <w:r w:rsidR="00F13867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>czestnikom Nocy</w:t>
      </w:r>
      <w:r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Bibliotek w Zespole Placówek Oświatowych </w:t>
      </w:r>
      <w:r w:rsidR="00F13867"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>w Dobrowodzie serdecznie dziękujemy i zapraszamy na kolejne spotkanie.</w:t>
      </w:r>
    </w:p>
    <w:p w:rsidR="00F13867" w:rsidRPr="00490F8D" w:rsidRDefault="00F13867" w:rsidP="00F138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3867" w:rsidRPr="00490F8D" w:rsidRDefault="00F13867" w:rsidP="00F13867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F8D">
        <w:rPr>
          <w:rFonts w:ascii="Times New Roman" w:hAnsi="Times New Roman" w:cs="Times New Roman"/>
          <w:sz w:val="28"/>
          <w:szCs w:val="28"/>
          <w:shd w:val="clear" w:color="auto" w:fill="FFFFFF"/>
        </w:rPr>
        <w:t>Marta Skowrońska</w:t>
      </w:r>
    </w:p>
    <w:p w:rsidR="00963B38" w:rsidRDefault="00963B38"/>
    <w:sectPr w:rsidR="00963B38" w:rsidSect="00963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F13867"/>
    <w:rsid w:val="00064266"/>
    <w:rsid w:val="00296CAA"/>
    <w:rsid w:val="00490F8D"/>
    <w:rsid w:val="004E1C5F"/>
    <w:rsid w:val="008E4309"/>
    <w:rsid w:val="00963B38"/>
    <w:rsid w:val="00BD58FA"/>
    <w:rsid w:val="00F13867"/>
    <w:rsid w:val="00FF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8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13867"/>
  </w:style>
  <w:style w:type="character" w:styleId="Pogrubienie">
    <w:name w:val="Strong"/>
    <w:basedOn w:val="Domylnaczcionkaakapitu"/>
    <w:uiPriority w:val="22"/>
    <w:qFormat/>
    <w:rsid w:val="00F138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2017-06-06T11:14:00Z</dcterms:created>
  <dcterms:modified xsi:type="dcterms:W3CDTF">2017-06-08T13:35:00Z</dcterms:modified>
</cp:coreProperties>
</file>